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09" w:rsidRPr="0094137B" w:rsidRDefault="00650DE5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sprawy SP ZOZ NZZP II 2400/43/18</w:t>
      </w:r>
      <w:r w:rsidR="00153156">
        <w:rPr>
          <w:rFonts w:ascii="Arial" w:hAnsi="Arial" w:cs="Arial"/>
          <w:sz w:val="18"/>
          <w:szCs w:val="18"/>
        </w:rPr>
        <w:t xml:space="preserve"> </w:t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153156">
        <w:rPr>
          <w:rFonts w:ascii="Arial" w:hAnsi="Arial" w:cs="Arial"/>
          <w:sz w:val="18"/>
          <w:szCs w:val="18"/>
        </w:rPr>
        <w:t xml:space="preserve">            </w:t>
      </w:r>
      <w:r w:rsidR="007A4E09" w:rsidRPr="0094137B">
        <w:rPr>
          <w:rFonts w:ascii="Arial" w:hAnsi="Arial" w:cs="Arial"/>
          <w:sz w:val="18"/>
          <w:szCs w:val="18"/>
        </w:rPr>
        <w:t xml:space="preserve">Przeworsk, dnia </w:t>
      </w:r>
      <w:r w:rsidR="0028720A">
        <w:rPr>
          <w:rFonts w:ascii="Arial" w:hAnsi="Arial" w:cs="Arial"/>
          <w:sz w:val="18"/>
          <w:szCs w:val="18"/>
        </w:rPr>
        <w:t>30</w:t>
      </w:r>
      <w:r>
        <w:rPr>
          <w:rFonts w:ascii="Arial" w:hAnsi="Arial" w:cs="Arial"/>
          <w:sz w:val="18"/>
          <w:szCs w:val="18"/>
        </w:rPr>
        <w:t>.11.2018</w:t>
      </w:r>
      <w:r w:rsidR="007A4E09"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DE365A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DE365A" w:rsidRDefault="00DE365A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DE365A" w:rsidRDefault="00DE365A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DE365A" w:rsidRDefault="00DE365A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A4E09" w:rsidRPr="0094137B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DE365A" w:rsidRDefault="00DE365A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3B6ACD" w:rsidRPr="0094137B" w:rsidRDefault="003B6ACD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3B6ACD" w:rsidRDefault="00BC672F" w:rsidP="0028720A">
      <w:pPr>
        <w:pStyle w:val="Tekstpodstawowywcity"/>
        <w:spacing w:line="360" w:lineRule="auto"/>
        <w:ind w:left="2694" w:hanging="2694"/>
        <w:jc w:val="left"/>
      </w:pPr>
      <w:r>
        <w:rPr>
          <w:rFonts w:ascii="Arial" w:hAnsi="Arial" w:cs="Arial"/>
          <w:sz w:val="18"/>
          <w:szCs w:val="18"/>
        </w:rPr>
        <w:t xml:space="preserve">Dotyczy udzielenia zamówienia : </w:t>
      </w:r>
      <w:r w:rsidR="00153156">
        <w:rPr>
          <w:rFonts w:ascii="Arial" w:hAnsi="Arial" w:cs="Arial"/>
          <w:sz w:val="18"/>
          <w:szCs w:val="18"/>
        </w:rPr>
        <w:t xml:space="preserve"> </w:t>
      </w:r>
      <w:r w:rsidR="00650DE5">
        <w:rPr>
          <w:rFonts w:ascii="Arial" w:hAnsi="Arial" w:cs="Arial"/>
          <w:b/>
          <w:sz w:val="18"/>
          <w:szCs w:val="18"/>
        </w:rPr>
        <w:t>D</w:t>
      </w:r>
      <w:r w:rsidR="00650DE5" w:rsidRPr="00650DE5">
        <w:rPr>
          <w:rFonts w:ascii="Arial" w:hAnsi="Arial" w:cs="Arial"/>
          <w:b/>
          <w:sz w:val="18"/>
          <w:szCs w:val="18"/>
        </w:rPr>
        <w:t>ostawa paliw dla samochodów użytkowanych przez Samodzielny Publiczny Zakład Opieki Zdrowotnej w Przeworsku</w:t>
      </w:r>
    </w:p>
    <w:p w:rsidR="00DE365A" w:rsidRDefault="00DE365A"/>
    <w:p w:rsidR="0028720A" w:rsidRDefault="0028720A"/>
    <w:p w:rsidR="0028720A" w:rsidRDefault="0028720A"/>
    <w:p w:rsidR="002329F4" w:rsidRDefault="007A4E09" w:rsidP="002329F4">
      <w:r>
        <w:tab/>
      </w:r>
      <w:r w:rsidR="002329F4">
        <w:rPr>
          <w:rFonts w:ascii="Arial" w:hAnsi="Arial" w:cs="Arial"/>
          <w:b/>
          <w:sz w:val="18"/>
          <w:szCs w:val="18"/>
        </w:rPr>
        <w:t>D</w:t>
      </w:r>
      <w:r w:rsidR="002329F4" w:rsidRPr="0094137B">
        <w:rPr>
          <w:rFonts w:ascii="Arial" w:hAnsi="Arial" w:cs="Arial"/>
          <w:b/>
          <w:sz w:val="18"/>
          <w:szCs w:val="18"/>
        </w:rPr>
        <w:t xml:space="preserve">ziałając na podstawie art. </w:t>
      </w:r>
      <w:r w:rsidR="002329F4">
        <w:rPr>
          <w:rFonts w:ascii="Arial" w:hAnsi="Arial" w:cs="Arial"/>
          <w:b/>
          <w:sz w:val="18"/>
          <w:szCs w:val="18"/>
        </w:rPr>
        <w:t>86 ust. 5</w:t>
      </w:r>
      <w:r w:rsidR="002329F4" w:rsidRPr="0094137B">
        <w:rPr>
          <w:rFonts w:ascii="Arial" w:hAnsi="Arial" w:cs="Arial"/>
          <w:b/>
          <w:sz w:val="18"/>
          <w:szCs w:val="18"/>
        </w:rPr>
        <w:t xml:space="preserve"> ustawy z dnia 29 stycznia 2004 r – Prawo zamówień publicznych przekazujemy</w:t>
      </w:r>
      <w:r w:rsidR="002329F4">
        <w:rPr>
          <w:rFonts w:ascii="Arial" w:hAnsi="Arial" w:cs="Arial"/>
          <w:b/>
          <w:sz w:val="18"/>
          <w:szCs w:val="18"/>
        </w:rPr>
        <w:t>:</w:t>
      </w:r>
    </w:p>
    <w:p w:rsidR="002329F4" w:rsidRDefault="002329F4" w:rsidP="002329F4"/>
    <w:p w:rsidR="002329F4" w:rsidRPr="00222DF7" w:rsidRDefault="002329F4" w:rsidP="002329F4">
      <w:pPr>
        <w:rPr>
          <w:rFonts w:ascii="Arial" w:hAnsi="Arial" w:cs="Arial"/>
        </w:rPr>
      </w:pPr>
      <w:r w:rsidRPr="00222DF7">
        <w:rPr>
          <w:rFonts w:ascii="Arial" w:hAnsi="Arial" w:cs="Arial"/>
        </w:rPr>
        <w:t>1. Zestawienie ofert</w:t>
      </w:r>
    </w:p>
    <w:p w:rsidR="002329F4" w:rsidRDefault="002329F4" w:rsidP="002329F4"/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4186"/>
        <w:gridCol w:w="1842"/>
        <w:gridCol w:w="1985"/>
      </w:tblGrid>
      <w:tr w:rsidR="006F5255" w:rsidRPr="00084E88" w:rsidTr="006F5255">
        <w:trPr>
          <w:trHeight w:val="912"/>
        </w:trPr>
        <w:tc>
          <w:tcPr>
            <w:tcW w:w="771" w:type="dxa"/>
          </w:tcPr>
          <w:p w:rsidR="006F5255" w:rsidRDefault="006F5255" w:rsidP="00832B15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F5255" w:rsidRDefault="006F5255" w:rsidP="00832B15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  <w:p w:rsidR="006F5255" w:rsidRPr="00084E88" w:rsidRDefault="006F5255" w:rsidP="00832B15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86" w:type="dxa"/>
          </w:tcPr>
          <w:p w:rsidR="006F5255" w:rsidRDefault="006F5255" w:rsidP="00832B15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F5255" w:rsidRPr="00084E88" w:rsidRDefault="006F5255" w:rsidP="00832B15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1842" w:type="dxa"/>
          </w:tcPr>
          <w:p w:rsidR="006F5255" w:rsidRDefault="006F5255" w:rsidP="00832B15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5255" w:rsidRPr="00B37719" w:rsidRDefault="006F5255" w:rsidP="00832B15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7719"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  <w:r w:rsidR="00F96FEB">
              <w:rPr>
                <w:rFonts w:ascii="Arial" w:hAnsi="Arial" w:cs="Arial"/>
                <w:b/>
                <w:sz w:val="16"/>
                <w:szCs w:val="16"/>
              </w:rPr>
              <w:t xml:space="preserve"> zł.</w:t>
            </w:r>
          </w:p>
        </w:tc>
        <w:tc>
          <w:tcPr>
            <w:tcW w:w="1985" w:type="dxa"/>
          </w:tcPr>
          <w:p w:rsidR="006F5255" w:rsidRDefault="006F5255" w:rsidP="00832B15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5255" w:rsidRPr="00A4160A" w:rsidRDefault="00FF563C" w:rsidP="00832B15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Stały upust ceny detalicznej</w:t>
            </w:r>
            <w:r w:rsidR="00C266D8">
              <w:rPr>
                <w:rFonts w:ascii="Arial" w:hAnsi="Arial" w:cs="Arial"/>
                <w:b/>
                <w:sz w:val="16"/>
                <w:szCs w:val="16"/>
              </w:rPr>
              <w:t xml:space="preserve"> zł</w:t>
            </w:r>
          </w:p>
        </w:tc>
      </w:tr>
      <w:tr w:rsidR="006F5255" w:rsidRPr="00083C6B" w:rsidTr="006F5255">
        <w:trPr>
          <w:trHeight w:val="433"/>
        </w:trPr>
        <w:tc>
          <w:tcPr>
            <w:tcW w:w="771" w:type="dxa"/>
          </w:tcPr>
          <w:p w:rsidR="006F5255" w:rsidRDefault="006F5255" w:rsidP="00832B15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1</w:t>
            </w:r>
          </w:p>
        </w:tc>
        <w:tc>
          <w:tcPr>
            <w:tcW w:w="4186" w:type="dxa"/>
            <w:shd w:val="clear" w:color="auto" w:fill="auto"/>
          </w:tcPr>
          <w:p w:rsidR="006F5255" w:rsidRDefault="006F5255" w:rsidP="009E3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Polski Koncern Naftowy ORLEN</w:t>
            </w:r>
          </w:p>
          <w:p w:rsidR="006F5255" w:rsidRDefault="006F5255" w:rsidP="009E3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Spółka Akcyjna</w:t>
            </w:r>
          </w:p>
          <w:p w:rsidR="006F5255" w:rsidRDefault="006F5255" w:rsidP="009E3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09-411 Płock, ul. Chemików 7</w:t>
            </w:r>
          </w:p>
          <w:p w:rsidR="006F5255" w:rsidRPr="00835A7B" w:rsidRDefault="006F5255" w:rsidP="009E3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6F5255" w:rsidRDefault="006F5255" w:rsidP="005550F3">
            <w:pPr>
              <w:tabs>
                <w:tab w:val="left" w:pos="1104"/>
              </w:tabs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</w:t>
            </w:r>
          </w:p>
          <w:p w:rsidR="006F5255" w:rsidRDefault="00650DE5" w:rsidP="002329F4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225 060,48</w:t>
            </w:r>
            <w:r w:rsidR="00543CEC">
              <w:rPr>
                <w:rFonts w:ascii="Arial" w:hAnsi="Arial" w:cs="Arial"/>
                <w:sz w:val="19"/>
                <w:szCs w:val="19"/>
              </w:rPr>
              <w:t xml:space="preserve"> zł</w:t>
            </w:r>
            <w:bookmarkStart w:id="0" w:name="_GoBack"/>
            <w:bookmarkEnd w:id="0"/>
            <w:r w:rsidR="006F5255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</w:tc>
        <w:tc>
          <w:tcPr>
            <w:tcW w:w="1985" w:type="dxa"/>
          </w:tcPr>
          <w:p w:rsidR="006F5255" w:rsidRDefault="006F5255" w:rsidP="008E7EDA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F96FEB" w:rsidRDefault="00C266D8" w:rsidP="008E7EDA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0,03</w:t>
            </w:r>
          </w:p>
        </w:tc>
      </w:tr>
    </w:tbl>
    <w:p w:rsidR="002329F4" w:rsidRDefault="002329F4" w:rsidP="002329F4">
      <w:pPr>
        <w:spacing w:line="360" w:lineRule="auto"/>
        <w:rPr>
          <w:rFonts w:ascii="Arial" w:hAnsi="Arial" w:cs="Arial"/>
        </w:rPr>
      </w:pPr>
    </w:p>
    <w:p w:rsidR="0011514D" w:rsidRDefault="002329F4" w:rsidP="0011514D">
      <w:p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2. Kwota jaką Zamawiający zamierza przeznaczyć na sfinansowanie zamówienia wynosi: </w:t>
      </w:r>
      <w:r w:rsidR="0011514D">
        <w:rPr>
          <w:rFonts w:ascii="Arial" w:hAnsi="Arial" w:cs="Arial"/>
        </w:rPr>
        <w:t xml:space="preserve"> </w:t>
      </w:r>
    </w:p>
    <w:p w:rsidR="002329F4" w:rsidRDefault="0011514D" w:rsidP="0011514D">
      <w:p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43CEC">
        <w:rPr>
          <w:rFonts w:ascii="Arial" w:hAnsi="Arial" w:cs="Arial"/>
        </w:rPr>
        <w:t>231 486,00</w:t>
      </w:r>
      <w:r w:rsidR="002329F4">
        <w:rPr>
          <w:rFonts w:ascii="Arial" w:hAnsi="Arial" w:cs="Arial"/>
        </w:rPr>
        <w:t xml:space="preserve"> zł. brutto.</w:t>
      </w:r>
    </w:p>
    <w:p w:rsidR="002329F4" w:rsidRDefault="002329F4" w:rsidP="002329F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64608D">
        <w:rPr>
          <w:rFonts w:ascii="Arial" w:hAnsi="Arial" w:cs="Arial"/>
        </w:rPr>
        <w:t>T</w:t>
      </w:r>
      <w:r w:rsidR="000F0DF0">
        <w:rPr>
          <w:rFonts w:ascii="Arial" w:hAnsi="Arial" w:cs="Arial"/>
        </w:rPr>
        <w:t>ermin wykona</w:t>
      </w:r>
      <w:r w:rsidR="00F92470">
        <w:rPr>
          <w:rFonts w:ascii="Arial" w:hAnsi="Arial" w:cs="Arial"/>
        </w:rPr>
        <w:t>nia zamówienia: 24 miesiące.</w:t>
      </w:r>
    </w:p>
    <w:p w:rsidR="00D21453" w:rsidRDefault="00D21453" w:rsidP="000F0DF0">
      <w:pPr>
        <w:spacing w:line="360" w:lineRule="auto"/>
        <w:ind w:left="284" w:hanging="284"/>
        <w:rPr>
          <w:rFonts w:ascii="Arial" w:hAnsi="Arial" w:cs="Arial"/>
        </w:rPr>
      </w:pPr>
    </w:p>
    <w:p w:rsidR="0011514D" w:rsidRDefault="0011514D" w:rsidP="0044313F">
      <w:pPr>
        <w:spacing w:line="360" w:lineRule="auto"/>
        <w:ind w:left="284" w:hanging="284"/>
        <w:jc w:val="right"/>
        <w:rPr>
          <w:rFonts w:ascii="Arial" w:hAnsi="Arial" w:cs="Arial"/>
        </w:rPr>
      </w:pPr>
      <w:r w:rsidRPr="0011514D">
        <w:rPr>
          <w:rFonts w:ascii="Arial" w:hAnsi="Arial" w:cs="Arial"/>
        </w:rPr>
        <w:t>ZAMAWIAJĄCY</w:t>
      </w:r>
    </w:p>
    <w:p w:rsidR="0011514D" w:rsidRDefault="0011514D" w:rsidP="002329F4">
      <w:pPr>
        <w:spacing w:line="360" w:lineRule="auto"/>
        <w:ind w:left="5664" w:firstLine="708"/>
        <w:rPr>
          <w:rFonts w:ascii="Arial" w:hAnsi="Arial" w:cs="Arial"/>
        </w:rPr>
      </w:pPr>
    </w:p>
    <w:p w:rsidR="0064608D" w:rsidRDefault="0064608D"/>
    <w:sectPr w:rsidR="0064608D" w:rsidSect="0034738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000781"/>
    <w:rsid w:val="00001386"/>
    <w:rsid w:val="00016DBA"/>
    <w:rsid w:val="000229BE"/>
    <w:rsid w:val="000F0DF0"/>
    <w:rsid w:val="0011514D"/>
    <w:rsid w:val="00153156"/>
    <w:rsid w:val="00193199"/>
    <w:rsid w:val="001F0DD5"/>
    <w:rsid w:val="00210444"/>
    <w:rsid w:val="00222DF7"/>
    <w:rsid w:val="00226F4D"/>
    <w:rsid w:val="002329F4"/>
    <w:rsid w:val="00275E22"/>
    <w:rsid w:val="0028720A"/>
    <w:rsid w:val="002B36CB"/>
    <w:rsid w:val="002D0CC2"/>
    <w:rsid w:val="002D1EC0"/>
    <w:rsid w:val="002D3F4F"/>
    <w:rsid w:val="0032694C"/>
    <w:rsid w:val="00337AA3"/>
    <w:rsid w:val="0034738B"/>
    <w:rsid w:val="00383335"/>
    <w:rsid w:val="003845AE"/>
    <w:rsid w:val="003B6ACD"/>
    <w:rsid w:val="003C1153"/>
    <w:rsid w:val="003E0364"/>
    <w:rsid w:val="003E631B"/>
    <w:rsid w:val="0041339A"/>
    <w:rsid w:val="0044313F"/>
    <w:rsid w:val="004B1355"/>
    <w:rsid w:val="00515668"/>
    <w:rsid w:val="0051572E"/>
    <w:rsid w:val="005212ED"/>
    <w:rsid w:val="00543CEC"/>
    <w:rsid w:val="00553B0C"/>
    <w:rsid w:val="005550F3"/>
    <w:rsid w:val="0056102B"/>
    <w:rsid w:val="005855ED"/>
    <w:rsid w:val="00594558"/>
    <w:rsid w:val="005B6918"/>
    <w:rsid w:val="005E49FE"/>
    <w:rsid w:val="005F744D"/>
    <w:rsid w:val="006151D6"/>
    <w:rsid w:val="00621483"/>
    <w:rsid w:val="00623B9E"/>
    <w:rsid w:val="006263AA"/>
    <w:rsid w:val="0064608D"/>
    <w:rsid w:val="00650DE5"/>
    <w:rsid w:val="006C2774"/>
    <w:rsid w:val="006C5FA9"/>
    <w:rsid w:val="006D48C9"/>
    <w:rsid w:val="006F2DFD"/>
    <w:rsid w:val="006F5255"/>
    <w:rsid w:val="007158A3"/>
    <w:rsid w:val="00737309"/>
    <w:rsid w:val="007635BF"/>
    <w:rsid w:val="00774565"/>
    <w:rsid w:val="007A4E09"/>
    <w:rsid w:val="007B4900"/>
    <w:rsid w:val="007E3208"/>
    <w:rsid w:val="00821487"/>
    <w:rsid w:val="0084252D"/>
    <w:rsid w:val="00870893"/>
    <w:rsid w:val="008D7B29"/>
    <w:rsid w:val="008E7EDA"/>
    <w:rsid w:val="0091694A"/>
    <w:rsid w:val="0092051E"/>
    <w:rsid w:val="00937086"/>
    <w:rsid w:val="00997C43"/>
    <w:rsid w:val="009A01FB"/>
    <w:rsid w:val="009E33E1"/>
    <w:rsid w:val="00A25FF4"/>
    <w:rsid w:val="00A37361"/>
    <w:rsid w:val="00A4160A"/>
    <w:rsid w:val="00A7579F"/>
    <w:rsid w:val="00A96162"/>
    <w:rsid w:val="00AC315D"/>
    <w:rsid w:val="00AE4565"/>
    <w:rsid w:val="00B20259"/>
    <w:rsid w:val="00B360D7"/>
    <w:rsid w:val="00B50AE3"/>
    <w:rsid w:val="00B93494"/>
    <w:rsid w:val="00BC672F"/>
    <w:rsid w:val="00BE2B21"/>
    <w:rsid w:val="00BF2ADA"/>
    <w:rsid w:val="00C266D8"/>
    <w:rsid w:val="00C30BA6"/>
    <w:rsid w:val="00C42B21"/>
    <w:rsid w:val="00C63AEC"/>
    <w:rsid w:val="00CA1F2B"/>
    <w:rsid w:val="00CA5159"/>
    <w:rsid w:val="00CB04E8"/>
    <w:rsid w:val="00CE474B"/>
    <w:rsid w:val="00D21453"/>
    <w:rsid w:val="00D36AC5"/>
    <w:rsid w:val="00D43563"/>
    <w:rsid w:val="00DB28B6"/>
    <w:rsid w:val="00DB5C6A"/>
    <w:rsid w:val="00DB7D9D"/>
    <w:rsid w:val="00DE365A"/>
    <w:rsid w:val="00E000BA"/>
    <w:rsid w:val="00E437FE"/>
    <w:rsid w:val="00E5112B"/>
    <w:rsid w:val="00E5798A"/>
    <w:rsid w:val="00EA1033"/>
    <w:rsid w:val="00ED4F77"/>
    <w:rsid w:val="00F219A2"/>
    <w:rsid w:val="00F4747F"/>
    <w:rsid w:val="00F55B6B"/>
    <w:rsid w:val="00F85B8B"/>
    <w:rsid w:val="00F87775"/>
    <w:rsid w:val="00F92470"/>
    <w:rsid w:val="00F96FEB"/>
    <w:rsid w:val="00FC41B7"/>
    <w:rsid w:val="00FC4AFC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459</cp:revision>
  <cp:lastPrinted>2016-11-07T12:46:00Z</cp:lastPrinted>
  <dcterms:created xsi:type="dcterms:W3CDTF">2015-04-20T06:51:00Z</dcterms:created>
  <dcterms:modified xsi:type="dcterms:W3CDTF">2018-11-30T09:44:00Z</dcterms:modified>
</cp:coreProperties>
</file>